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05B" w14:textId="71767E07" w:rsidR="00845B6F" w:rsidRPr="000302C7" w:rsidRDefault="00834D6A" w:rsidP="00D140EF">
      <w:pPr>
        <w:jc w:val="both"/>
        <w:rPr>
          <w:rFonts w:ascii="Vodafone Rg" w:hAnsi="Vodafone Rg"/>
          <w:color w:val="000000"/>
        </w:rPr>
      </w:pPr>
      <w:r w:rsidRPr="6E1DBCA4">
        <w:rPr>
          <w:rFonts w:ascii="Vodafone Rg" w:hAnsi="Vodafone Rg"/>
          <w:color w:val="000000" w:themeColor="text1"/>
        </w:rPr>
        <w:t>A</w:t>
      </w:r>
      <w:r w:rsidR="000302C7" w:rsidRPr="6E1DBCA4">
        <w:rPr>
          <w:rFonts w:ascii="Vodafone Rg" w:hAnsi="Vodafone Rg"/>
          <w:color w:val="000000" w:themeColor="text1"/>
        </w:rPr>
        <w:t xml:space="preserve"> 2020.</w:t>
      </w:r>
      <w:r w:rsidRPr="6E1DBCA4">
        <w:rPr>
          <w:rFonts w:ascii="Vodafone Rg" w:hAnsi="Vodafone Rg"/>
          <w:color w:val="000000" w:themeColor="text1"/>
        </w:rPr>
        <w:t xml:space="preserve"> december 21-én hatályba lép</w:t>
      </w:r>
      <w:r w:rsidR="005B1523">
        <w:rPr>
          <w:rFonts w:ascii="Vodafone Rg" w:hAnsi="Vodafone Rg"/>
          <w:color w:val="000000" w:themeColor="text1"/>
        </w:rPr>
        <w:t>ett</w:t>
      </w:r>
      <w:r w:rsidRPr="6E1DBCA4">
        <w:rPr>
          <w:rFonts w:ascii="Vodafone Rg" w:hAnsi="Vodafone Rg"/>
          <w:color w:val="000000" w:themeColor="text1"/>
        </w:rPr>
        <w:t xml:space="preserve"> Elektronikus hírközlési törvény (EHT) </w:t>
      </w:r>
      <w:r w:rsidR="00B32810" w:rsidRPr="6E1DBCA4">
        <w:rPr>
          <w:rFonts w:ascii="Vodafone Rg" w:hAnsi="Vodafone Rg"/>
          <w:color w:val="000000" w:themeColor="text1"/>
        </w:rPr>
        <w:t>154.§ (2) d) pontjának megfelelően</w:t>
      </w:r>
      <w:r w:rsidRPr="6E1DBCA4">
        <w:rPr>
          <w:rFonts w:ascii="Vodafone Rg" w:hAnsi="Vodafone Rg"/>
          <w:color w:val="000000" w:themeColor="text1"/>
        </w:rPr>
        <w:t xml:space="preserve"> szükséges az </w:t>
      </w:r>
      <w:r w:rsidR="000302C7" w:rsidRPr="6E1DBCA4">
        <w:rPr>
          <w:rFonts w:ascii="Vodafone Rg" w:hAnsi="Vodafone Rg"/>
          <w:color w:val="000000" w:themeColor="text1"/>
        </w:rPr>
        <w:t>E</w:t>
      </w:r>
      <w:r w:rsidRPr="6E1DBCA4">
        <w:rPr>
          <w:rFonts w:ascii="Vodafone Rg" w:hAnsi="Vodafone Rg"/>
          <w:color w:val="000000" w:themeColor="text1"/>
        </w:rPr>
        <w:t xml:space="preserve">lőfizetőink képviselőiről </w:t>
      </w:r>
      <w:r w:rsidR="00A62B9E" w:rsidRPr="6E1DBCA4">
        <w:rPr>
          <w:rFonts w:ascii="Vodafone Rg" w:hAnsi="Vodafone Rg"/>
          <w:color w:val="000000" w:themeColor="text1"/>
        </w:rPr>
        <w:t>az alábbiakban meghatározott adatokat</w:t>
      </w:r>
      <w:r w:rsidR="000302C7" w:rsidRPr="6E1DBCA4">
        <w:rPr>
          <w:rFonts w:ascii="Vodafone Rg" w:hAnsi="Vodafone Rg"/>
          <w:color w:val="000000" w:themeColor="text1"/>
        </w:rPr>
        <w:t xml:space="preserve"> rögzítenünk a szerződésben.</w:t>
      </w:r>
    </w:p>
    <w:p w14:paraId="70246DC7" w14:textId="5F7027EA" w:rsidR="00D140EF" w:rsidRDefault="75913FEE" w:rsidP="008F6E58">
      <w:pPr>
        <w:jc w:val="both"/>
        <w:rPr>
          <w:rFonts w:ascii="Vodafone Rg" w:hAnsi="Vodafone Rg"/>
          <w:b/>
          <w:bCs/>
          <w:color w:val="000000" w:themeColor="text1"/>
        </w:rPr>
      </w:pPr>
      <w:r w:rsidRPr="75913FEE">
        <w:rPr>
          <w:rFonts w:ascii="Vodafone Rg" w:hAnsi="Vodafone Rg"/>
          <w:b/>
          <w:bCs/>
          <w:color w:val="000000" w:themeColor="text1"/>
        </w:rPr>
        <w:t>Kérjük, hogy az adott szolgáltatáshoz tartozó összes kapcsolattartót tüntessék fel mert, meglévő ügyfeleink előző szerződésében megjelölt kapcsolattartók jogai elvesznek, a jövőben csak az itt megjelölt kapcsolattartók jogo</w:t>
      </w:r>
      <w:r w:rsidR="00D140EF">
        <w:rPr>
          <w:rFonts w:ascii="Vodafone Rg" w:hAnsi="Vodafone Rg"/>
          <w:b/>
          <w:bCs/>
          <w:color w:val="000000" w:themeColor="text1"/>
        </w:rPr>
        <w:t>sultságai maradnak meg</w:t>
      </w:r>
      <w:r w:rsidRPr="75913FEE">
        <w:rPr>
          <w:rFonts w:ascii="Vodafone Rg" w:hAnsi="Vodafone Rg"/>
          <w:b/>
          <w:bCs/>
          <w:color w:val="000000" w:themeColor="text1"/>
        </w:rPr>
        <w:t xml:space="preserve">. </w:t>
      </w:r>
    </w:p>
    <w:p w14:paraId="6CB829A0" w14:textId="2A6510EC" w:rsidR="00F421A1" w:rsidRPr="008F6E58" w:rsidRDefault="00F421A1" w:rsidP="008F6E58">
      <w:pPr>
        <w:jc w:val="both"/>
        <w:rPr>
          <w:rFonts w:ascii="Vodafone Rg" w:hAnsi="Vodafone Rg"/>
          <w:b/>
          <w:bCs/>
          <w:color w:val="000000" w:themeColor="text1"/>
        </w:rPr>
      </w:pPr>
      <w:r>
        <w:rPr>
          <w:rFonts w:ascii="Vodafone Rg" w:hAnsi="Vodafone Rg"/>
          <w:b/>
          <w:bCs/>
          <w:color w:val="000000" w:themeColor="text1"/>
        </w:rPr>
        <w:t>Kérjük, az egyes kapcsolattartóknál szíveskedjen megjelölni, hogy mely célból milyen csatornákon kereshetjük meg!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42"/>
        <w:gridCol w:w="3544"/>
        <w:gridCol w:w="1752"/>
        <w:gridCol w:w="2784"/>
      </w:tblGrid>
      <w:tr w:rsidR="00C5585A" w:rsidRPr="00834D6A" w14:paraId="3D812254" w14:textId="77777777" w:rsidTr="00C5585A">
        <w:trPr>
          <w:trHeight w:val="550"/>
          <w:jc w:val="center"/>
        </w:trPr>
        <w:tc>
          <w:tcPr>
            <w:tcW w:w="1005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294BE" w14:textId="3DFD0266" w:rsidR="00C5585A" w:rsidRPr="00834D6A" w:rsidRDefault="00C5585A" w:rsidP="00A03E80">
            <w:pPr>
              <w:spacing w:after="0" w:line="240" w:lineRule="auto"/>
              <w:ind w:left="-1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Előfizető Pénzforgalmi jelzőszáma</w:t>
            </w:r>
            <w:r w:rsidR="00BC31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(bankszámlaszám)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</w:p>
        </w:tc>
      </w:tr>
      <w:tr w:rsidR="00834D6A" w:rsidRPr="00834D6A" w14:paraId="1A45AB19" w14:textId="77777777" w:rsidTr="003B5284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23EF3" w14:textId="77777777" w:rsidR="00834D6A" w:rsidRPr="00834D6A" w:rsidRDefault="00834D6A" w:rsidP="00834D6A">
            <w:pPr>
              <w:spacing w:after="0" w:line="240" w:lineRule="auto"/>
              <w:ind w:left="-1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Aláírásra jogosult</w:t>
            </w:r>
          </w:p>
        </w:tc>
      </w:tr>
      <w:tr w:rsidR="00834D6A" w:rsidRPr="00834D6A" w14:paraId="47B05167" w14:textId="77777777" w:rsidTr="00DD6F40">
        <w:trPr>
          <w:trHeight w:val="31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1A81C" w14:textId="77777777" w:rsidR="00834D6A" w:rsidRPr="00834D6A" w:rsidDel="006B074D" w:rsidRDefault="00834D6A" w:rsidP="00834D6A">
            <w:pPr>
              <w:spacing w:after="0" w:line="240" w:lineRule="auto"/>
              <w:ind w:left="134" w:hanging="14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Képviselő neve: 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25B3" w14:textId="77777777" w:rsidR="00834D6A" w:rsidRPr="00834D6A" w:rsidDel="006B074D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D9BBDC" w14:textId="77777777" w:rsidR="00D140EF" w:rsidRPr="00834D6A" w:rsidRDefault="00D140EF" w:rsidP="00D140EF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6E1DB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Telefonszáma:</w:t>
            </w:r>
          </w:p>
          <w:p w14:paraId="08C1EA52" w14:textId="061EC49E" w:rsidR="00834D6A" w:rsidRPr="00834D6A" w:rsidRDefault="00D140EF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(nem kötelező)</w:t>
            </w:r>
            <w:r w:rsidR="00834D6A"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46F84D" w14:textId="77777777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4D6A" w:rsidRPr="00834D6A" w14:paraId="3BF36786" w14:textId="77777777" w:rsidTr="00DD6F40">
        <w:trPr>
          <w:trHeight w:val="30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B56F" w14:textId="77777777" w:rsidR="00834D6A" w:rsidRPr="00834D6A" w:rsidDel="006B074D" w:rsidRDefault="00834D6A" w:rsidP="00834D6A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Születési neve: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03513" w14:textId="77777777" w:rsidR="00834D6A" w:rsidRPr="00834D6A" w:rsidDel="006B074D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vAlign w:val="center"/>
          </w:tcPr>
          <w:p w14:paraId="1098E16D" w14:textId="77777777" w:rsidR="00DD6F40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Mobilszáma: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F10D3E6" w14:textId="540CC3D3" w:rsidR="00834D6A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(nem kötelező)</w:t>
            </w:r>
          </w:p>
        </w:tc>
        <w:tc>
          <w:tcPr>
            <w:tcW w:w="2784" w:type="dxa"/>
            <w:tcBorders>
              <w:right w:val="single" w:sz="12" w:space="0" w:color="auto"/>
            </w:tcBorders>
            <w:vAlign w:val="center"/>
          </w:tcPr>
          <w:p w14:paraId="639DE8A8" w14:textId="77777777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4D6A" w:rsidRPr="00834D6A" w14:paraId="7B2E0299" w14:textId="77777777" w:rsidTr="00DD6F40">
        <w:trPr>
          <w:trHeight w:val="33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4824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2FD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43B" w14:textId="394D4943" w:rsidR="00834D6A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8998B" w14:textId="77777777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07748BC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4D6A" w:rsidRPr="00834D6A" w14:paraId="66D8EA27" w14:textId="77777777" w:rsidTr="00DD6F40">
        <w:trPr>
          <w:trHeight w:val="3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B187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helye: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567D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6217" w14:textId="0361A2CC" w:rsidR="00834D6A" w:rsidRPr="00834D6A" w:rsidDel="006B074D" w:rsidRDefault="00DD6F40" w:rsidP="00D140EF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Állandó lakcíme: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CD5F0" w14:textId="77777777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ED830E8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34D6A" w:rsidRPr="00834D6A" w14:paraId="0E35ABDD" w14:textId="77777777" w:rsidTr="00DD6F40">
        <w:trPr>
          <w:trHeight w:val="30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B03" w14:textId="2D62B2A3" w:rsidR="00834D6A" w:rsidRPr="00834D6A" w:rsidDel="006B074D" w:rsidRDefault="00DD6F40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dátuma: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AB2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7DE4" w14:textId="17258D8A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1589D" w14:textId="77777777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B14F22" w14:textId="77777777" w:rsidR="00834D6A" w:rsidRPr="00834D6A" w:rsidDel="006B074D" w:rsidRDefault="00834D6A" w:rsidP="00834D6A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398ECF40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17A49" w14:textId="77777777" w:rsidR="003E2881" w:rsidRPr="003E2881" w:rsidRDefault="003E288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6"/>
              <w:gridCol w:w="1959"/>
              <w:gridCol w:w="2055"/>
              <w:gridCol w:w="2065"/>
              <w:gridCol w:w="1584"/>
            </w:tblGrid>
            <w:tr w:rsidR="003E2881" w:rsidRPr="00F57E4B" w14:paraId="0133B142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69D3702E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14:paraId="6F837EE2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Telefonon vagy egyéb elektronikus hírközlési úton (pl. SMS, MMS, e-mail)</w:t>
                  </w:r>
                </w:p>
              </w:tc>
              <w:tc>
                <w:tcPr>
                  <w:tcW w:w="2055" w:type="dxa"/>
                  <w:vAlign w:val="center"/>
                </w:tcPr>
                <w:p w14:paraId="22A78CB4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Automatizált hívórendszeren</w:t>
                  </w:r>
                </w:p>
              </w:tc>
              <w:tc>
                <w:tcPr>
                  <w:tcW w:w="2065" w:type="dxa"/>
                  <w:vAlign w:val="center"/>
                </w:tcPr>
                <w:p w14:paraId="10CD9EC0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Internetes ügyfélkiszolgáló rendszeren keresztül</w:t>
                  </w:r>
                </w:p>
              </w:tc>
              <w:tc>
                <w:tcPr>
                  <w:tcW w:w="1584" w:type="dxa"/>
                  <w:vAlign w:val="center"/>
                </w:tcPr>
                <w:p w14:paraId="3B4FD88F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Postai úton</w:t>
                  </w:r>
                </w:p>
              </w:tc>
            </w:tr>
            <w:tr w:rsidR="003E2881" w:rsidRPr="00F57E4B" w14:paraId="12CF9DED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3723D325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Közvetlen üzletszerzés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746805AF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98277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55AF0EAC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36978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37D2BF51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70229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2B02504F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75450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2ECC2E5D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41EA3B8E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Piackutatás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51FB81BD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017589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38AD109E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43968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626358E2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41074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1855CDFD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504812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6F50D957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6A1B7C40" w14:textId="77777777" w:rsidR="003E2881" w:rsidRPr="00F57E4B" w:rsidRDefault="003E2881" w:rsidP="00F421A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Tájékoztatás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3B7A949E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2021115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68A4446B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257239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00E1A09B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6282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6ADB04B7" w14:textId="77777777" w:rsidR="003E2881" w:rsidRPr="00F57E4B" w:rsidRDefault="00F306D0" w:rsidP="00F421A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3569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34FDAEE" w14:textId="77777777" w:rsidR="003E2881" w:rsidRPr="00834D6A" w:rsidRDefault="003E2881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4F99F26F" w14:textId="77777777" w:rsidTr="003B5284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2897" w14:textId="77777777" w:rsidR="003E2881" w:rsidRPr="00834D6A" w:rsidRDefault="003E2881" w:rsidP="00834D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834D6A" w:rsidRPr="00834D6A" w14:paraId="23F23D9E" w14:textId="77777777" w:rsidTr="003B5284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EEEF7" w14:textId="23999433" w:rsidR="00834D6A" w:rsidRPr="00834D6A" w:rsidRDefault="00834D6A" w:rsidP="00834D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Operatív</w:t>
            </w:r>
            <w:r w:rsidR="00B00E6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, általános</w:t>
            </w:r>
            <w:r w:rsidRPr="00834D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kapcsolattartó</w:t>
            </w:r>
            <w:r w:rsidR="00A62B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(szerződéssel kapcsolatos ügyintézés)</w:t>
            </w:r>
          </w:p>
        </w:tc>
      </w:tr>
      <w:tr w:rsidR="00DD6F40" w:rsidRPr="00834D6A" w14:paraId="1C46D774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F9B" w14:textId="6FDC3E17" w:rsidR="00DD6F40" w:rsidRPr="00834D6A" w:rsidDel="006B074D" w:rsidRDefault="00DD6F40" w:rsidP="00DD6F40">
            <w:pPr>
              <w:spacing w:after="0" w:line="240" w:lineRule="auto"/>
              <w:ind w:left="134" w:hanging="14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Kapcsolattartó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neve: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28A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EDF" w14:textId="77777777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6E1DB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Telefonszáma:</w:t>
            </w:r>
          </w:p>
          <w:p w14:paraId="4E31220A" w14:textId="165E04EE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(nem kötelező)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3C7DA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3A5B0913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E23" w14:textId="77777777" w:rsidR="00DD6F40" w:rsidRPr="00834D6A" w:rsidDel="006B074D" w:rsidRDefault="00DD6F40" w:rsidP="00DD6F40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Születési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C1D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00457D9" w14:textId="56000003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Mobilszáma: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tcBorders>
              <w:right w:val="single" w:sz="12" w:space="0" w:color="auto"/>
            </w:tcBorders>
            <w:vAlign w:val="center"/>
          </w:tcPr>
          <w:p w14:paraId="21AB0E94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4A5AAC23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F86A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489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012" w14:textId="6AAFD549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A5423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0C84B21D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AA5C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helye: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57A0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D61" w14:textId="7DAD9030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Állandó lakcíme: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18915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2C3FF006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C0F3" w14:textId="77EC9963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dátuma: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FE2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1044" w14:textId="068188D6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6DF42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20C6CE0F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7034E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02603D63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6"/>
              <w:gridCol w:w="1959"/>
              <w:gridCol w:w="2055"/>
              <w:gridCol w:w="2065"/>
              <w:gridCol w:w="1584"/>
            </w:tblGrid>
            <w:tr w:rsidR="003E2881" w:rsidRPr="00F57E4B" w14:paraId="49267C7C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43BA6B15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14:paraId="61AAE55C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Telefonon vagy egyéb elektronikus hírközlési úton (pl. SMS, MMS, e-mail)</w:t>
                  </w:r>
                </w:p>
              </w:tc>
              <w:tc>
                <w:tcPr>
                  <w:tcW w:w="2055" w:type="dxa"/>
                  <w:vAlign w:val="center"/>
                </w:tcPr>
                <w:p w14:paraId="742DE75D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Automatizált hívórendszeren</w:t>
                  </w:r>
                </w:p>
              </w:tc>
              <w:tc>
                <w:tcPr>
                  <w:tcW w:w="2065" w:type="dxa"/>
                  <w:vAlign w:val="center"/>
                </w:tcPr>
                <w:p w14:paraId="2011DF09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Internetes ügyfélkiszolgáló rendszeren keresztül</w:t>
                  </w:r>
                </w:p>
              </w:tc>
              <w:tc>
                <w:tcPr>
                  <w:tcW w:w="1584" w:type="dxa"/>
                  <w:vAlign w:val="center"/>
                </w:tcPr>
                <w:p w14:paraId="68A626AC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Postai úton</w:t>
                  </w:r>
                </w:p>
              </w:tc>
            </w:tr>
            <w:tr w:rsidR="003E2881" w:rsidRPr="00F57E4B" w14:paraId="4BEE856F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64827F61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Közvetlen üzletszerzés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7D5DA060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482429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0BDE718C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39516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6FB6C64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896510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51E15108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567726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4DEB13DD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1881D1E3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Piackutatás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475DADC8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212460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6FE0B3F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909265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1A64CA33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410358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27ADB44F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138483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186F6856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4E65E4F8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Tájékoztatás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360DD63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58519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4BDFA078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417987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5D1C070A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835829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1746F69B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691995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8C0AAAB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21EC4CFC" w14:textId="77777777" w:rsidTr="00B7486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D51E9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B9E" w:rsidRPr="00834D6A" w14:paraId="7777B4F5" w14:textId="77777777" w:rsidTr="003B5284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7D233" w14:textId="77777777" w:rsidR="00A62B9E" w:rsidRPr="00834D6A" w:rsidRDefault="00A62B9E" w:rsidP="00A62B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34D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Számlázási kapcsolattartó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(amennyiben eltér az operatívtól)</w:t>
            </w:r>
          </w:p>
        </w:tc>
      </w:tr>
      <w:tr w:rsidR="00DD6F40" w:rsidRPr="00834D6A" w14:paraId="40201B8A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1151" w14:textId="513EDDD5" w:rsidR="00DD6F40" w:rsidRPr="00834D6A" w:rsidDel="006B074D" w:rsidRDefault="00DD6F40" w:rsidP="00DD6F40">
            <w:pPr>
              <w:spacing w:after="0" w:line="240" w:lineRule="auto"/>
              <w:ind w:left="134" w:hanging="148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Kapcsolattartó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neve: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312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472" w14:textId="77777777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6E1DB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Telefonszáma:</w:t>
            </w:r>
          </w:p>
          <w:p w14:paraId="775550CA" w14:textId="714AC949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(nem kötelező)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93AC3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7195CF81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8AA" w14:textId="77777777" w:rsidR="00DD6F40" w:rsidRPr="00834D6A" w:rsidDel="006B074D" w:rsidRDefault="00DD6F40" w:rsidP="00DD6F40">
            <w:pPr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Születési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58D5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481AA44" w14:textId="5D18E77C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Mobilszáma: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tcBorders>
              <w:right w:val="single" w:sz="12" w:space="0" w:color="auto"/>
            </w:tcBorders>
            <w:vAlign w:val="center"/>
          </w:tcPr>
          <w:p w14:paraId="7D6D9FBB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2ACD2566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A66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7922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0264" w14:textId="759E58C5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D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885AD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075EB4B4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94F2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helye: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80D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69EA" w14:textId="301ED1E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Állandó lakcíme: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9F6D3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112930DA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70BC5" w14:textId="59CAE029" w:rsidR="00DD6F40" w:rsidRPr="00834D6A" w:rsidDel="006B074D" w:rsidRDefault="00D56346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dátuma</w:t>
            </w:r>
            <w:r w:rsidR="00DD6F40"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B6F1D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2909C" w14:textId="29675C4B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2B225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1A6A484D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2F127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6A122A9C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6"/>
              <w:gridCol w:w="1959"/>
              <w:gridCol w:w="2055"/>
              <w:gridCol w:w="2065"/>
              <w:gridCol w:w="1584"/>
            </w:tblGrid>
            <w:tr w:rsidR="003E2881" w:rsidRPr="00F57E4B" w14:paraId="33F08783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2ECBBE3C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14:paraId="594DC97B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Telefonon vagy egyéb elektronikus hírközlési úton (pl. SMS, MMS, e-mail)</w:t>
                  </w:r>
                </w:p>
              </w:tc>
              <w:tc>
                <w:tcPr>
                  <w:tcW w:w="2055" w:type="dxa"/>
                  <w:vAlign w:val="center"/>
                </w:tcPr>
                <w:p w14:paraId="18374AAE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Automatizált hívórendszeren</w:t>
                  </w:r>
                </w:p>
              </w:tc>
              <w:tc>
                <w:tcPr>
                  <w:tcW w:w="2065" w:type="dxa"/>
                  <w:vAlign w:val="center"/>
                </w:tcPr>
                <w:p w14:paraId="1C38A445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Internetes ügyfélkiszolgáló rendszeren keresztül</w:t>
                  </w:r>
                </w:p>
              </w:tc>
              <w:tc>
                <w:tcPr>
                  <w:tcW w:w="1584" w:type="dxa"/>
                  <w:vAlign w:val="center"/>
                </w:tcPr>
                <w:p w14:paraId="4402A13D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Postai úton</w:t>
                  </w:r>
                </w:p>
              </w:tc>
            </w:tr>
            <w:tr w:rsidR="003E2881" w:rsidRPr="00F57E4B" w14:paraId="53C8651D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2D8B8B13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Közvetlen üzletszerzés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5D63339D" w14:textId="3D294BA0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477758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52E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41BFF47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805472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7C123851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060595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62077961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186129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7C727D12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49DBF26F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Piackutatás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15F0718E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649486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4441174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706063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1026A53C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310849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359DA93E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943608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0FE597BD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4F351BAA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Tájékoztatás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437339F9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291505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3683F0E8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28346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7EBDB9E3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002700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4F912FDA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329292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55E3D5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7EF8B4C9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823F7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B9E" w:rsidRPr="00834D6A" w14:paraId="694DE34A" w14:textId="77777777" w:rsidTr="003B5284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3D4F6" w14:textId="195369E6" w:rsidR="00A62B9E" w:rsidRPr="00834D6A" w:rsidRDefault="00A62B9E" w:rsidP="003B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Műszaki kapcsolattartó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r w:rsidR="00F008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 xml:space="preserve">Telemetria és Tömeges SMS szolgáltatás esetén,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amennyiben eltér az operatívtól)</w:t>
            </w:r>
          </w:p>
        </w:tc>
      </w:tr>
      <w:tr w:rsidR="00DD6F40" w:rsidRPr="00834D6A" w14:paraId="6C14EA1F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6973" w14:textId="3A6518E2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Kapcsolattartó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neve: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49F9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7A1" w14:textId="77777777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6E1DB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Telefonszáma:</w:t>
            </w:r>
          </w:p>
          <w:p w14:paraId="0CD4D690" w14:textId="7BE44B35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(nem kötelező)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80497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3A8ABFAC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C39" w14:textId="4C34FBB3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Születési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2560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C45A" w14:textId="55A4B8A9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Mobilszáma:</w:t>
            </w: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B5076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4E869063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570" w14:textId="14E4FB5D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Anyja neve: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57A6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C9B" w14:textId="2B4D1ABE" w:rsidR="00DD6F40" w:rsidRPr="6E1DBCA4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D6F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E-mail címe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68CDB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2BD19C26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539" w14:textId="262D168D" w:rsidR="00DD6F40" w:rsidRPr="00834D6A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helye: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5C97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1899" w14:textId="690792C5" w:rsidR="00DD6F40" w:rsidRPr="6E1DBCA4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834D6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Állandó lakcíme: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083EB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D6F40" w:rsidRPr="00834D6A" w14:paraId="491CDA88" w14:textId="77777777" w:rsidTr="00DD6F40">
        <w:trPr>
          <w:trHeight w:val="30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99335" w14:textId="057AF716" w:rsidR="00DD6F40" w:rsidRPr="00834D6A" w:rsidRDefault="00D56346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Születési dátuma</w:t>
            </w:r>
            <w:r w:rsidR="00DD6F40" w:rsidRPr="00834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B133BD" w14:textId="77777777" w:rsidR="00DD6F40" w:rsidRPr="00834D6A" w:rsidDel="006B074D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AD18D" w14:textId="62968AF9" w:rsidR="00DD6F40" w:rsidRPr="6E1DBCA4" w:rsidRDefault="00DD6F40" w:rsidP="00DD6F40">
            <w:pPr>
              <w:spacing w:after="0" w:line="240" w:lineRule="auto"/>
              <w:ind w:right="-108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5B350" w14:textId="77777777" w:rsidR="00DD6F40" w:rsidRPr="00834D6A" w:rsidRDefault="00DD6F40" w:rsidP="00DD6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42655B9B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EDD1D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13836AFC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66"/>
              <w:gridCol w:w="1959"/>
              <w:gridCol w:w="2055"/>
              <w:gridCol w:w="2065"/>
              <w:gridCol w:w="1584"/>
            </w:tblGrid>
            <w:tr w:rsidR="003E2881" w:rsidRPr="00F57E4B" w14:paraId="4574284E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57CBB182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</w:p>
              </w:tc>
              <w:tc>
                <w:tcPr>
                  <w:tcW w:w="1959" w:type="dxa"/>
                  <w:vAlign w:val="center"/>
                </w:tcPr>
                <w:p w14:paraId="3C65A0CB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Telefonon vagy egyéb elektronikus hírközlési úton (pl. SMS, MMS, e-mail)</w:t>
                  </w:r>
                </w:p>
              </w:tc>
              <w:tc>
                <w:tcPr>
                  <w:tcW w:w="2055" w:type="dxa"/>
                  <w:vAlign w:val="center"/>
                </w:tcPr>
                <w:p w14:paraId="21D65A0C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Automatizált hívórendszeren</w:t>
                  </w:r>
                </w:p>
              </w:tc>
              <w:tc>
                <w:tcPr>
                  <w:tcW w:w="2065" w:type="dxa"/>
                  <w:vAlign w:val="center"/>
                </w:tcPr>
                <w:p w14:paraId="37495115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Internetes ügyfélkiszolgáló rendszeren keresztül</w:t>
                  </w:r>
                </w:p>
              </w:tc>
              <w:tc>
                <w:tcPr>
                  <w:tcW w:w="1584" w:type="dxa"/>
                  <w:vAlign w:val="center"/>
                </w:tcPr>
                <w:p w14:paraId="12B85A7D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Postai úton</w:t>
                  </w:r>
                </w:p>
              </w:tc>
            </w:tr>
            <w:tr w:rsidR="003E2881" w:rsidRPr="00F57E4B" w14:paraId="61DDBD85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143B0956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Közvetlen üzletszerzés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37E1E948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753703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70BF3C1B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314782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7371C68D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123116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6EDAFB0B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366174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39FE5C53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12BC8025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Piackutatás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648CC356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845212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072EA76B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076047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23D959F0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940534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645C0A27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654146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E2881" w:rsidRPr="00F57E4B" w14:paraId="14F9ED54" w14:textId="77777777" w:rsidTr="009B1226">
              <w:trPr>
                <w:jc w:val="center"/>
              </w:trPr>
              <w:tc>
                <w:tcPr>
                  <w:tcW w:w="1966" w:type="dxa"/>
                  <w:vAlign w:val="center"/>
                </w:tcPr>
                <w:p w14:paraId="6E28B40A" w14:textId="77777777" w:rsidR="003E2881" w:rsidRPr="00F57E4B" w:rsidRDefault="003E2881" w:rsidP="003E2881">
                  <w:pPr>
                    <w:rPr>
                      <w:rFonts w:eastAsia="Vodafone Rg"/>
                      <w:lang w:val="en-GB" w:eastAsia="en-US"/>
                    </w:rPr>
                  </w:pPr>
                  <w:r w:rsidRPr="00F57E4B">
                    <w:rPr>
                      <w:rFonts w:eastAsia="Vodafone Rg"/>
                      <w:lang w:val="en-GB" w:eastAsia="en-US"/>
                    </w:rPr>
                    <w:t>Tájékoztatás céljából</w:t>
                  </w:r>
                </w:p>
              </w:tc>
              <w:tc>
                <w:tcPr>
                  <w:tcW w:w="1959" w:type="dxa"/>
                  <w:vAlign w:val="center"/>
                </w:tcPr>
                <w:p w14:paraId="2A8FE64F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100803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55" w:type="dxa"/>
                  <w:vAlign w:val="center"/>
                </w:tcPr>
                <w:p w14:paraId="6D833625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1697202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65" w:type="dxa"/>
                  <w:vAlign w:val="center"/>
                </w:tcPr>
                <w:p w14:paraId="5DC1144A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602072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84" w:type="dxa"/>
                  <w:vAlign w:val="center"/>
                </w:tcPr>
                <w:p w14:paraId="5334359F" w14:textId="77777777" w:rsidR="003E2881" w:rsidRPr="00F57E4B" w:rsidRDefault="00F306D0" w:rsidP="003E2881">
                  <w:pPr>
                    <w:jc w:val="center"/>
                    <w:rPr>
                      <w:rFonts w:eastAsia="Vodafone Rg"/>
                      <w:lang w:val="en-GB" w:eastAsia="en-US"/>
                    </w:rPr>
                  </w:pPr>
                  <w:sdt>
                    <w:sdtPr>
                      <w:id w:val="-653064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28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C5E8DF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E2881" w:rsidRPr="00834D6A" w14:paraId="6472AF81" w14:textId="77777777" w:rsidTr="003E2881">
        <w:trPr>
          <w:trHeight w:val="300"/>
          <w:jc w:val="center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42CAD" w14:textId="77777777" w:rsidR="003E2881" w:rsidRPr="00834D6A" w:rsidRDefault="003E2881" w:rsidP="00D14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6408E84" w14:textId="77777777" w:rsidR="00834D6A" w:rsidRDefault="00834D6A"/>
    <w:p w14:paraId="3AC377BB" w14:textId="4626D33E" w:rsidR="00D60876" w:rsidRDefault="000302C7">
      <w:r>
        <w:t>Kérjük, amennyiben több szolgáltatásra szerződik, és szolgáltatásonként más-más kapcsolattartót kíván megjelölni, akkor minden kapcsolattartónak a fenti adatait legyen kedves megadni.</w:t>
      </w:r>
    </w:p>
    <w:p w14:paraId="65730F75" w14:textId="77777777" w:rsidR="007E51FC" w:rsidRPr="00054766" w:rsidRDefault="007E51FC" w:rsidP="007E51FC">
      <w:pPr>
        <w:rPr>
          <w:b/>
          <w:bCs/>
          <w:u w:val="single"/>
        </w:rPr>
      </w:pPr>
      <w:r w:rsidRPr="00054766">
        <w:rPr>
          <w:b/>
          <w:bCs/>
          <w:u w:val="single"/>
        </w:rPr>
        <w:t>Előfizető nyilatkozatai</w:t>
      </w:r>
      <w:r>
        <w:rPr>
          <w:b/>
          <w:bCs/>
          <w:u w:val="single"/>
        </w:rPr>
        <w:t xml:space="preserve"> (mobil</w:t>
      </w:r>
      <w:r w:rsidRPr="116BCBBE">
        <w:rPr>
          <w:b/>
          <w:bCs/>
          <w:u w:val="single"/>
        </w:rPr>
        <w:t xml:space="preserve"> előfizetések esetén töltendő rész</w:t>
      </w:r>
      <w:r>
        <w:rPr>
          <w:b/>
          <w:bCs/>
          <w:u w:val="single"/>
        </w:rPr>
        <w:t>)</w:t>
      </w:r>
      <w:r w:rsidRPr="00054766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591DD0">
        <w:t>Kérjük, hogy jelölje meg választása szerinti opciót! A lenti nyilatkozatok a teljes ügyfélszám minden jelenlegi és jövőbeli előfizetésére vonatkoz</w:t>
      </w:r>
      <w:r>
        <w:t>nak</w:t>
      </w:r>
      <w:r w:rsidRPr="00591DD0">
        <w:t>, azonban az előfizetések aktiválása után ügyfélszolgálatunkon bármikor lehetőség van a beállítások megváltoztatására.</w:t>
      </w:r>
    </w:p>
    <w:p w14:paraId="0A24E694" w14:textId="77777777" w:rsidR="007E51FC" w:rsidRPr="00F94796" w:rsidRDefault="007E51FC" w:rsidP="007E51FC">
      <w:pPr>
        <w:keepNext/>
        <w:numPr>
          <w:ilvl w:val="0"/>
          <w:numId w:val="1"/>
        </w:numPr>
        <w:spacing w:before="120"/>
        <w:ind w:left="426" w:hanging="426"/>
        <w:contextualSpacing/>
        <w:rPr>
          <w:rFonts w:eastAsia="Calibri" w:cs="Arial"/>
          <w:lang w:eastAsia="hu-HU"/>
        </w:rPr>
      </w:pPr>
      <w:r w:rsidRPr="00F94796">
        <w:rPr>
          <w:rFonts w:eastAsia="Calibri" w:cs="Arial"/>
          <w:b/>
          <w:caps/>
        </w:rPr>
        <w:t>Előfizetői nyilatkozat Té</w:t>
      </w:r>
      <w:r>
        <w:rPr>
          <w:rFonts w:eastAsia="Calibri" w:cs="Arial"/>
          <w:b/>
          <w:caps/>
        </w:rPr>
        <w:t>TE</w:t>
      </w:r>
      <w:r w:rsidRPr="00F94796">
        <w:rPr>
          <w:rFonts w:eastAsia="Calibri" w:cs="Arial"/>
          <w:b/>
          <w:caps/>
        </w:rPr>
        <w:t>les számlamelléklet (hívásrészletező) igényléséről</w:t>
      </w:r>
    </w:p>
    <w:p w14:paraId="44AE84E5" w14:textId="77777777" w:rsidR="007E51FC" w:rsidRPr="00F94796" w:rsidRDefault="007E51FC" w:rsidP="007E51FC">
      <w:pPr>
        <w:keepNext/>
        <w:rPr>
          <w:rFonts w:eastAsia="Calibri" w:cs="Arial"/>
          <w:b/>
        </w:rPr>
      </w:pPr>
      <w:r w:rsidRPr="00F94796">
        <w:rPr>
          <w:rFonts w:eastAsia="Calibri" w:cs="Arial"/>
          <w:b/>
        </w:rPr>
        <w:t>Önkéntesen és a megfelelő tájékoztatás birtokában:</w:t>
      </w:r>
    </w:p>
    <w:p w14:paraId="762D29D1" w14:textId="77777777" w:rsidR="007E51FC" w:rsidRPr="00F94796" w:rsidRDefault="00F306D0" w:rsidP="007E51FC">
      <w:pPr>
        <w:keepNext/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-128063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 w:rsidRPr="00F94796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7E51FC" w:rsidRPr="00F94796">
        <w:rPr>
          <w:rFonts w:eastAsia="Calibri" w:cs="Arial"/>
          <w:lang w:eastAsia="hu-HU"/>
        </w:rPr>
        <w:t xml:space="preserve"> Igényelek tételes számlamellékletet (hívásrészletezőt). </w:t>
      </w:r>
    </w:p>
    <w:p w14:paraId="3DAA34F5" w14:textId="77777777" w:rsidR="007E51FC" w:rsidRPr="00F94796" w:rsidRDefault="00F306D0" w:rsidP="007E51FC">
      <w:pPr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-26037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 w:rsidRPr="00F94796">
            <w:rPr>
              <w:rFonts w:ascii="Segoe UI Symbol" w:eastAsia="MS Gothic" w:hAnsi="Segoe UI Symbol" w:cs="Segoe UI Symbol"/>
              <w:lang w:eastAsia="hu-HU"/>
            </w:rPr>
            <w:t>☐</w:t>
          </w:r>
        </w:sdtContent>
      </w:sdt>
      <w:r w:rsidR="007E51FC" w:rsidRPr="00F94796">
        <w:rPr>
          <w:rFonts w:eastAsia="Calibri" w:cs="Arial"/>
          <w:lang w:eastAsia="hu-HU"/>
        </w:rPr>
        <w:t xml:space="preserve"> Kérem, hogy a Vodafone a tételes számlamellékletben (hívásrészletezőben) az NMHH által „nem azonosítható hívószámként” közzétett hívószámok kivételével a hívott felek hívószámának valamennyi számjegyét tüntesse fel. </w:t>
      </w:r>
    </w:p>
    <w:p w14:paraId="45BE628F" w14:textId="77777777" w:rsidR="007E51FC" w:rsidRPr="00F94796" w:rsidRDefault="00F306D0" w:rsidP="007E51FC">
      <w:pPr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88961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>
            <w:rPr>
              <w:rFonts w:ascii="MS Gothic" w:eastAsia="MS Gothic" w:hAnsi="MS Gothic" w:cs="Arial" w:hint="eastAsia"/>
              <w:lang w:eastAsia="hu-HU"/>
            </w:rPr>
            <w:t>☐</w:t>
          </w:r>
        </w:sdtContent>
      </w:sdt>
      <w:r w:rsidR="007E51FC" w:rsidRPr="00F94796">
        <w:rPr>
          <w:rFonts w:eastAsia="Calibri" w:cs="Arial"/>
          <w:lang w:eastAsia="hu-HU"/>
        </w:rPr>
        <w:t xml:space="preserve"> Kérem, hogy a Vodafone a tételes számlamellékletben (hívásrészletezőben) az NMHH által „nem azonosítható hívószámként” közzétett hívószámok kivételével a hívott felek hívószámának valamennyi számjegyét, és az emelt díjas telefonszámok számhasználóját, valamint az általa nyújtott szolgáltatás megnevezését tüntesse fel. </w:t>
      </w:r>
    </w:p>
    <w:p w14:paraId="33D7F3B2" w14:textId="77777777" w:rsidR="007E51FC" w:rsidRPr="00F94796" w:rsidRDefault="007E51FC" w:rsidP="007E51FC">
      <w:pPr>
        <w:rPr>
          <w:rFonts w:eastAsia="Calibri" w:cs="Arial"/>
          <w:lang w:eastAsia="hu-HU"/>
        </w:rPr>
      </w:pPr>
      <w:r w:rsidRPr="00F94796">
        <w:rPr>
          <w:rFonts w:eastAsia="Calibri" w:cs="Arial"/>
          <w:lang w:eastAsia="hu-HU"/>
        </w:rPr>
        <w:t xml:space="preserve"> </w:t>
      </w:r>
    </w:p>
    <w:p w14:paraId="7EACD524" w14:textId="77777777" w:rsidR="007E51FC" w:rsidRPr="00F94796" w:rsidRDefault="007E51FC" w:rsidP="007E51FC">
      <w:pPr>
        <w:keepNext/>
        <w:rPr>
          <w:rFonts w:eastAsia="Calibri" w:cs="Arial"/>
          <w:lang w:eastAsia="hu-HU"/>
        </w:rPr>
      </w:pPr>
      <w:r w:rsidRPr="00F94796">
        <w:rPr>
          <w:rFonts w:eastAsia="Calibri" w:cs="Arial"/>
          <w:lang w:eastAsia="hu-HU"/>
        </w:rPr>
        <w:t xml:space="preserve">Tudomásul veszem, hogy ha az Előfizető a Vodafone-tól az Eht. 142. § (2) bekezdése alapján hívásrészletező rendelkezésre bocsátását kéri, illetve, ha az Eht. 142. § (2a) bekezdése alapján a hívásrészletezőben az emelt díjas telefonszámok számhasználójának, valamint az általa nyújtott szolgáltatásnak a megnevezésének, a kiszámlázott szolgáltatások időtartamának vagy </w:t>
      </w:r>
      <w:r w:rsidRPr="00F94796">
        <w:rPr>
          <w:rFonts w:eastAsia="Calibri" w:cs="Arial"/>
          <w:lang w:eastAsia="hu-HU"/>
        </w:rPr>
        <w:lastRenderedPageBreak/>
        <w:t>adatforgalmának feltüntetését kéri, a hívásrészletezővel együtt az elektronikus hírközlési szolgáltatást igénybe vevő, az Előfizetőn kívüli természetes személy felhasználók személyes adatainak birtokába juthat, és ezeknek a megismerésére az Előfizető csak akkor jogosult, ha ahhoz a felhasználók hozzájárultak. A Vodafone a hozzájárulás meglétét vagy annak tartalmát nem köteles vizsgálni, a hozzájárulásért kizárólag az Előfizető tartozik felelősséggel.</w:t>
      </w:r>
    </w:p>
    <w:p w14:paraId="4779D258" w14:textId="77777777" w:rsidR="007E51FC" w:rsidRPr="00F94796" w:rsidRDefault="007E51FC" w:rsidP="007E51FC">
      <w:pPr>
        <w:keepNext/>
        <w:rPr>
          <w:rFonts w:eastAsia="Vodafone Rg" w:cs="Arial"/>
        </w:rPr>
      </w:pPr>
    </w:p>
    <w:p w14:paraId="27875502" w14:textId="77777777" w:rsidR="007E51FC" w:rsidRPr="00F94796" w:rsidRDefault="007E51FC" w:rsidP="007E51FC">
      <w:pPr>
        <w:keepNext/>
        <w:numPr>
          <w:ilvl w:val="0"/>
          <w:numId w:val="1"/>
        </w:numPr>
        <w:spacing w:before="120"/>
        <w:ind w:left="426" w:hanging="426"/>
        <w:contextualSpacing/>
        <w:rPr>
          <w:rFonts w:eastAsia="Calibri" w:cs="Arial"/>
          <w:b/>
          <w:bCs/>
          <w:caps/>
        </w:rPr>
      </w:pPr>
      <w:r w:rsidRPr="00F94796">
        <w:rPr>
          <w:rFonts w:eastAsia="Calibri" w:cs="Arial"/>
          <w:b/>
          <w:bCs/>
          <w:caps/>
        </w:rPr>
        <w:t xml:space="preserve">Előfizetői nyilatkozat az Előfizetői névjegyzékben való megjelenésről </w:t>
      </w:r>
    </w:p>
    <w:p w14:paraId="0DD4FBCE" w14:textId="77777777" w:rsidR="007E51FC" w:rsidRPr="00F94796" w:rsidRDefault="007E51FC" w:rsidP="007E51FC">
      <w:pPr>
        <w:keepNext/>
        <w:rPr>
          <w:rFonts w:eastAsia="Calibri" w:cs="Arial"/>
          <w:b/>
        </w:rPr>
      </w:pPr>
      <w:r w:rsidRPr="00F94796">
        <w:rPr>
          <w:rFonts w:eastAsia="Calibri" w:cs="Arial"/>
          <w:b/>
        </w:rPr>
        <w:t>Önkéntesen és a megfelelő tájékoztatás birtokában:</w:t>
      </w:r>
    </w:p>
    <w:p w14:paraId="3ECCCBA7" w14:textId="77777777" w:rsidR="007E51FC" w:rsidRPr="00584B34" w:rsidRDefault="007E51FC" w:rsidP="007E51FC">
      <w:pPr>
        <w:keepNext/>
        <w:rPr>
          <w:rFonts w:eastAsia="Calibri" w:cs="Arial"/>
          <w:lang w:eastAsia="hu-HU"/>
        </w:rPr>
      </w:pPr>
      <w:r w:rsidRPr="00584B34">
        <w:rPr>
          <w:rFonts w:eastAsia="Calibri" w:cs="Arial"/>
          <w:lang w:eastAsia="hu-HU"/>
        </w:rPr>
        <w:t>tudomásul veszem, hogy az előfizetői névjegyzék az Előfizető önkéntes és egyértelmű hozzájárulása nélkül csak annyi adatot tartalmazhat róla, amennyi azonosításához feltétlenül szükséges. A Szolgáltató külön költség nélkül biztosítja minden Előfizető számára a jogot, hogy kérésére kimaradjon névjegyzékből, vagy feltüntethesse magát a névjegyzékben nevével, lakcímével (székhelyével) és előfizetői hívószámával. Felhívjuk figyelmét, hogy amennyiben megjelenik a névjegyzékben, úgy a Vodafone-tól független harmadik felek számára is megismerhetővé válnak adatai, és így harmadik felek is megkereshetik a jogszabályi előírások betartásával például közvetlen üzletszerzési, tájékoztatási vagy piackutatási céllal. Nyilatkozatommal a jelen kapcsolódó szerződés valamennyi aktív és jövőben aktiválandó előfizetésére kérem a következők beállítását. Tudomásul veszem, hogy a beállítások az ügyfélszolgálaton keresztül a későbbiekben telefonszámonként megváltoztathatóak.</w:t>
      </w:r>
    </w:p>
    <w:p w14:paraId="51AD99E3" w14:textId="77777777" w:rsidR="007E51FC" w:rsidRPr="00584B34" w:rsidRDefault="00F306D0" w:rsidP="007E51FC">
      <w:pPr>
        <w:keepNext/>
        <w:ind w:left="720" w:firstLine="720"/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69990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>
            <w:rPr>
              <w:rFonts w:ascii="MS Gothic" w:eastAsia="MS Gothic" w:hAnsi="MS Gothic" w:cs="Arial" w:hint="eastAsia"/>
              <w:lang w:eastAsia="hu-HU"/>
            </w:rPr>
            <w:t>☐</w:t>
          </w:r>
        </w:sdtContent>
      </w:sdt>
      <w:r w:rsidR="007E51FC" w:rsidRPr="00584B34">
        <w:rPr>
          <w:rFonts w:eastAsia="Calibri" w:cs="Arial"/>
          <w:lang w:eastAsia="hu-HU"/>
        </w:rPr>
        <w:t xml:space="preserve"> Az elektronikus névjegyzékben meg kívánok jelenni. </w:t>
      </w:r>
    </w:p>
    <w:p w14:paraId="0BF5799A" w14:textId="77777777" w:rsidR="007E51FC" w:rsidRPr="00584B34" w:rsidRDefault="00F306D0" w:rsidP="007E51FC">
      <w:pPr>
        <w:keepNext/>
        <w:ind w:left="720" w:firstLine="720"/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213867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>
            <w:rPr>
              <w:rFonts w:ascii="MS Gothic" w:eastAsia="MS Gothic" w:hAnsi="MS Gothic" w:cs="Arial" w:hint="eastAsia"/>
              <w:lang w:eastAsia="hu-HU"/>
            </w:rPr>
            <w:t>☐</w:t>
          </w:r>
        </w:sdtContent>
      </w:sdt>
      <w:r w:rsidR="007E51FC" w:rsidRPr="00584B34">
        <w:rPr>
          <w:rFonts w:eastAsia="Calibri" w:cs="Arial"/>
          <w:lang w:eastAsia="hu-HU"/>
        </w:rPr>
        <w:t xml:space="preserve"> A nyomtatott névjegyzékben meg kívánok jelenni. </w:t>
      </w:r>
    </w:p>
    <w:p w14:paraId="6346BE24" w14:textId="77777777" w:rsidR="007E51FC" w:rsidRDefault="007E51FC" w:rsidP="007E51FC">
      <w:pPr>
        <w:keepNext/>
        <w:rPr>
          <w:rFonts w:eastAsia="Calibri" w:cs="Arial"/>
          <w:lang w:eastAsia="hu-HU"/>
        </w:rPr>
      </w:pPr>
      <w:bookmarkStart w:id="0" w:name="_Hlk157085846"/>
    </w:p>
    <w:p w14:paraId="2BF969EF" w14:textId="77777777" w:rsidR="007E51FC" w:rsidRPr="00584B34" w:rsidRDefault="007E51FC" w:rsidP="007E51FC">
      <w:pPr>
        <w:keepNext/>
        <w:rPr>
          <w:rFonts w:eastAsia="Calibri" w:cs="Arial"/>
          <w:lang w:eastAsia="hu-HU"/>
        </w:rPr>
      </w:pPr>
      <w:r w:rsidRPr="00584B34">
        <w:rPr>
          <w:rFonts w:eastAsia="Calibri" w:cs="Arial"/>
          <w:lang w:eastAsia="hu-HU"/>
        </w:rPr>
        <w:t>A Vodafone tájékoztatja Önt, hogy az Eht 162.§-a alapján, amennyiben Ön ezt nem ellenzi, úgy közvéleménykutatás céljából Előfizetéseit akár közvetlenül, akár véletlenszám-generátor alkalmazásával közvéleménykutató cégek felhívhatják. Amennyiben ezt ellenzi, úgy a Vodafone a Nemezti Média- és Hírközlési Hatóság által nyilvánosságra hozott közvéleménykutató cégek listáján szereplő telefonszámokról bejövő hívásokat automatikusan letiltja. Nyilatkozatommal a jelen kapcsolódó szerződés valamennyi aktív és jövőben aktív előfizetésére kérem a következők beállítását. Tudomásul veszem, hogy a beállítások az ügyfélszolgálaton keresztül a későbbiekben telefonszámonként megváltoztathatóak.</w:t>
      </w:r>
    </w:p>
    <w:p w14:paraId="1A61BD29" w14:textId="77777777" w:rsidR="007E51FC" w:rsidRPr="00584B34" w:rsidRDefault="007E51FC" w:rsidP="007E51FC">
      <w:pPr>
        <w:keepNext/>
        <w:rPr>
          <w:rFonts w:eastAsia="Calibri" w:cs="Arial"/>
          <w:lang w:eastAsia="hu-HU"/>
        </w:rPr>
      </w:pPr>
      <w:r w:rsidRPr="00584B34">
        <w:rPr>
          <w:rFonts w:eastAsia="Calibri" w:cs="Arial"/>
          <w:lang w:eastAsia="hu-HU"/>
        </w:rPr>
        <w:t>Kérem a bejövő közvéleménykutató hívások letiltását:</w:t>
      </w:r>
    </w:p>
    <w:p w14:paraId="32A27E60" w14:textId="77777777" w:rsidR="007E51FC" w:rsidRPr="00584B34" w:rsidRDefault="00F306D0" w:rsidP="007E51FC">
      <w:pPr>
        <w:keepNext/>
        <w:ind w:left="720" w:firstLine="720"/>
        <w:rPr>
          <w:rFonts w:eastAsia="Calibri" w:cs="Arial"/>
          <w:lang w:eastAsia="hu-HU"/>
        </w:rPr>
      </w:pPr>
      <w:sdt>
        <w:sdtPr>
          <w:rPr>
            <w:rFonts w:eastAsia="Calibri" w:cs="Arial"/>
            <w:lang w:eastAsia="hu-HU"/>
          </w:rPr>
          <w:id w:val="-187622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FC">
            <w:rPr>
              <w:rFonts w:ascii="MS Gothic" w:eastAsia="MS Gothic" w:hAnsi="MS Gothic" w:cs="Arial" w:hint="eastAsia"/>
              <w:lang w:eastAsia="hu-HU"/>
            </w:rPr>
            <w:t>☐</w:t>
          </w:r>
        </w:sdtContent>
      </w:sdt>
      <w:r w:rsidR="007E51FC" w:rsidRPr="00584B34">
        <w:rPr>
          <w:rFonts w:eastAsia="Calibri" w:cs="Arial"/>
          <w:lang w:eastAsia="hu-HU"/>
        </w:rPr>
        <w:t xml:space="preserve"> adataim közvélemény-kutatás céljára történő felhasználását ellenzem.</w:t>
      </w:r>
      <w:bookmarkEnd w:id="0"/>
    </w:p>
    <w:p w14:paraId="1ED6F05C" w14:textId="77777777" w:rsidR="007E51FC" w:rsidRDefault="007E51FC" w:rsidP="007E51FC"/>
    <w:p w14:paraId="5A82C2AB" w14:textId="77777777" w:rsidR="007E51FC" w:rsidRDefault="007E51FC"/>
    <w:sectPr w:rsidR="007E51FC" w:rsidSect="008F6E58">
      <w:footerReference w:type="default" r:id="rId10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727E" w14:textId="77777777" w:rsidR="008370F7" w:rsidRDefault="008370F7" w:rsidP="00A62B9E">
      <w:pPr>
        <w:spacing w:after="0" w:line="240" w:lineRule="auto"/>
      </w:pPr>
      <w:r>
        <w:separator/>
      </w:r>
    </w:p>
  </w:endnote>
  <w:endnote w:type="continuationSeparator" w:id="0">
    <w:p w14:paraId="30FF71B6" w14:textId="77777777" w:rsidR="008370F7" w:rsidRDefault="008370F7" w:rsidP="00A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odafone Rg">
    <w:panose1 w:val="020B0606080202020204"/>
    <w:charset w:val="EE"/>
    <w:family w:val="swiss"/>
    <w:pitch w:val="variable"/>
    <w:sig w:usb0="A00002BF" w:usb1="1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E8E7" w14:textId="77777777" w:rsidR="00A62B9E" w:rsidRDefault="00A62B9E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0565DA" wp14:editId="1A215B4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ec5e40f19e0c0cfa2198983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1EC5C8" w14:textId="77777777" w:rsidR="00A62B9E" w:rsidRPr="00A62B9E" w:rsidRDefault="00A62B9E" w:rsidP="00A62B9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A62B9E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0565DA" id="_x0000_t202" coordsize="21600,21600" o:spt="202" path="m,l,21600r21600,l21600,xe">
              <v:stroke joinstyle="miter"/>
              <v:path gradientshapeok="t" o:connecttype="rect"/>
            </v:shapetype>
            <v:shape id="MSIPCMec5e40f19e0c0cfa2198983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01EC5C8" w14:textId="77777777" w:rsidR="00A62B9E" w:rsidRPr="00A62B9E" w:rsidRDefault="00A62B9E" w:rsidP="00A62B9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A62B9E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24EB" w14:textId="77777777" w:rsidR="008370F7" w:rsidRDefault="008370F7" w:rsidP="00A62B9E">
      <w:pPr>
        <w:spacing w:after="0" w:line="240" w:lineRule="auto"/>
      </w:pPr>
      <w:r>
        <w:separator/>
      </w:r>
    </w:p>
  </w:footnote>
  <w:footnote w:type="continuationSeparator" w:id="0">
    <w:p w14:paraId="28B41B41" w14:textId="77777777" w:rsidR="008370F7" w:rsidRDefault="008370F7" w:rsidP="00A6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02C42"/>
    <w:multiLevelType w:val="hybridMultilevel"/>
    <w:tmpl w:val="E854917C"/>
    <w:lvl w:ilvl="0" w:tplc="9B467A7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55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6A"/>
    <w:rsid w:val="000302C7"/>
    <w:rsid w:val="00036F72"/>
    <w:rsid w:val="0005048D"/>
    <w:rsid w:val="000B59B2"/>
    <w:rsid w:val="001106AC"/>
    <w:rsid w:val="001852EF"/>
    <w:rsid w:val="00204C13"/>
    <w:rsid w:val="00344472"/>
    <w:rsid w:val="003938FA"/>
    <w:rsid w:val="003956B3"/>
    <w:rsid w:val="003B5284"/>
    <w:rsid w:val="003C67A4"/>
    <w:rsid w:val="003D262C"/>
    <w:rsid w:val="003E2881"/>
    <w:rsid w:val="003F36EC"/>
    <w:rsid w:val="0040753C"/>
    <w:rsid w:val="00445245"/>
    <w:rsid w:val="004C5F23"/>
    <w:rsid w:val="004D4DA9"/>
    <w:rsid w:val="0051250E"/>
    <w:rsid w:val="005B1523"/>
    <w:rsid w:val="00645394"/>
    <w:rsid w:val="007E0B51"/>
    <w:rsid w:val="007E51FC"/>
    <w:rsid w:val="00834D6A"/>
    <w:rsid w:val="008370F7"/>
    <w:rsid w:val="00845B6F"/>
    <w:rsid w:val="00894FD8"/>
    <w:rsid w:val="008E79D4"/>
    <w:rsid w:val="008F6E58"/>
    <w:rsid w:val="00912D4C"/>
    <w:rsid w:val="00913DB3"/>
    <w:rsid w:val="0092348C"/>
    <w:rsid w:val="00A62B9E"/>
    <w:rsid w:val="00A7078A"/>
    <w:rsid w:val="00A87AD4"/>
    <w:rsid w:val="00A87C38"/>
    <w:rsid w:val="00AB6BEC"/>
    <w:rsid w:val="00AB7808"/>
    <w:rsid w:val="00AD05FD"/>
    <w:rsid w:val="00B00E68"/>
    <w:rsid w:val="00B32810"/>
    <w:rsid w:val="00B462C2"/>
    <w:rsid w:val="00B66B35"/>
    <w:rsid w:val="00BB49C2"/>
    <w:rsid w:val="00BC3185"/>
    <w:rsid w:val="00C043E5"/>
    <w:rsid w:val="00C5585A"/>
    <w:rsid w:val="00D033A6"/>
    <w:rsid w:val="00D140EF"/>
    <w:rsid w:val="00D14D52"/>
    <w:rsid w:val="00D2687C"/>
    <w:rsid w:val="00D56346"/>
    <w:rsid w:val="00D60876"/>
    <w:rsid w:val="00D62728"/>
    <w:rsid w:val="00D860AB"/>
    <w:rsid w:val="00DD0A08"/>
    <w:rsid w:val="00DD6F40"/>
    <w:rsid w:val="00EE0D1E"/>
    <w:rsid w:val="00F0081F"/>
    <w:rsid w:val="00F306D0"/>
    <w:rsid w:val="00F36FF1"/>
    <w:rsid w:val="00F421A1"/>
    <w:rsid w:val="00FB5909"/>
    <w:rsid w:val="1D0F5123"/>
    <w:rsid w:val="366811C4"/>
    <w:rsid w:val="3EC62E41"/>
    <w:rsid w:val="54E74E20"/>
    <w:rsid w:val="5BA99A3C"/>
    <w:rsid w:val="6E1DBCA4"/>
    <w:rsid w:val="759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26CB7"/>
  <w15:chartTrackingRefBased/>
  <w15:docId w15:val="{369876CD-7E8A-497D-AEE4-C5A38A59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9E"/>
  </w:style>
  <w:style w:type="paragraph" w:styleId="Footer">
    <w:name w:val="footer"/>
    <w:basedOn w:val="Normal"/>
    <w:link w:val="FooterChar"/>
    <w:uiPriority w:val="99"/>
    <w:unhideWhenUsed/>
    <w:rsid w:val="00A6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9E"/>
  </w:style>
  <w:style w:type="paragraph" w:styleId="BalloonText">
    <w:name w:val="Balloon Text"/>
    <w:basedOn w:val="Normal"/>
    <w:link w:val="BalloonTextChar"/>
    <w:uiPriority w:val="99"/>
    <w:semiHidden/>
    <w:unhideWhenUsed/>
    <w:rsid w:val="00D1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B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3BBEBD075C44A011955FB12F9D1E" ma:contentTypeVersion="6" ma:contentTypeDescription="Create a new document." ma:contentTypeScope="" ma:versionID="c8636289633ccb222c103f7020eaf63e">
  <xsd:schema xmlns:xsd="http://www.w3.org/2001/XMLSchema" xmlns:xs="http://www.w3.org/2001/XMLSchema" xmlns:p="http://schemas.microsoft.com/office/2006/metadata/properties" xmlns:ns2="6927d040-2f88-479f-a516-297fc319959b" xmlns:ns3="11d7b856-3da0-4ca6-bda3-9c19f6f4c8e9" targetNamespace="http://schemas.microsoft.com/office/2006/metadata/properties" ma:root="true" ma:fieldsID="f1ad519d496d565625e836a355699a26" ns2:_="" ns3:_="">
    <xsd:import namespace="6927d040-2f88-479f-a516-297fc319959b"/>
    <xsd:import namespace="11d7b856-3da0-4ca6-bda3-9c19f6f4c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d040-2f88-479f-a516-297fc3199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b856-3da0-4ca6-bda3-9c19f6f4c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7BF74-A75D-45A9-B11F-9F43135CC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F6DB9-E72E-4C54-A805-B4F693C2A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d040-2f88-479f-a516-297fc319959b"/>
    <ds:schemaRef ds:uri="11d7b856-3da0-4ca6-bda3-9c19f6f4c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7E83F-FC81-48F6-986E-E8247F75A858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1d7b856-3da0-4ca6-bda3-9c19f6f4c8e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927d040-2f88-479f-a516-297fc31995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Majorné Fazekas, Tünde Barbara, Vodafone Hungary</dc:creator>
  <cp:keywords/>
  <dc:description/>
  <cp:lastModifiedBy>Zsuzsanna Pintér, Vodafone Hungary</cp:lastModifiedBy>
  <cp:revision>2</cp:revision>
  <dcterms:created xsi:type="dcterms:W3CDTF">2024-03-13T12:28:00Z</dcterms:created>
  <dcterms:modified xsi:type="dcterms:W3CDTF">2024-03-13T12:28:00Z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0x010100E53D3BBEBD075C44A011955FB12F9D1E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2024-03-13T12:28:11Z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c19930ac-1170-477a-9aca-c4153dcaadbb</vt:lpwstr>
  </property>
  <property fmtid="{D5CDD505-2E9C-101B-9397-08002B2CF9AE}" pid="9" name="MSIP_Label_0359f705-2ba0-454b-9cfc-6ce5bcaac040_ContentBits">
    <vt:lpwstr>2</vt:lpwstr>
  </property>
</Properties>
</file>